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07B" w:rsidRDefault="0058436A">
      <w:pPr>
        <w:jc w:val="right"/>
        <w:rPr>
          <w:sz w:val="28"/>
        </w:rPr>
      </w:pPr>
      <w:r w:rsidRPr="0058436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62pt;margin-top:-27pt;width:93.6pt;height:92.75pt;z-index:-251658752;visibility:visible;mso-wrap-edited:f" wrapcoords="-173 0 -173 21426 21600 21426 21600 0 -173 0">
            <v:imagedata r:id="rId4" o:title=""/>
            <w10:wrap type="through"/>
          </v:shape>
          <o:OLEObject Type="Embed" ProgID="Word.Picture.8" ShapeID="_x0000_s1027" DrawAspect="Content" ObjectID="_1493984218" r:id="rId5"/>
        </w:pict>
      </w:r>
    </w:p>
    <w:p w:rsidR="007B507B" w:rsidRDefault="007B507B"/>
    <w:p w:rsidR="007B507B" w:rsidRDefault="007B507B" w:rsidP="007B507B">
      <w:pPr>
        <w:tabs>
          <w:tab w:val="right" w:pos="3045"/>
        </w:tabs>
        <w:rPr>
          <w:sz w:val="28"/>
        </w:rPr>
      </w:pPr>
      <w:r>
        <w:rPr>
          <w:sz w:val="28"/>
        </w:rPr>
        <w:t xml:space="preserve">                </w:t>
      </w:r>
      <w:r>
        <w:rPr>
          <w:sz w:val="28"/>
        </w:rPr>
        <w:tab/>
        <w:t xml:space="preserve">  </w:t>
      </w:r>
    </w:p>
    <w:p w:rsidR="007B507B" w:rsidRDefault="007B507B">
      <w:pPr>
        <w:rPr>
          <w:sz w:val="28"/>
        </w:rPr>
      </w:pPr>
    </w:p>
    <w:p w:rsidR="007B507B" w:rsidRDefault="007B507B">
      <w:pPr>
        <w:rPr>
          <w:sz w:val="28"/>
        </w:rPr>
      </w:pPr>
    </w:p>
    <w:p w:rsidR="007B507B" w:rsidRDefault="007B507B"/>
    <w:p w:rsidR="007B507B" w:rsidRPr="007B507B" w:rsidRDefault="007B507B" w:rsidP="007B507B">
      <w:pPr>
        <w:jc w:val="center"/>
        <w:rPr>
          <w:sz w:val="32"/>
          <w:szCs w:val="32"/>
        </w:rPr>
      </w:pPr>
      <w:r w:rsidRPr="007B507B">
        <w:rPr>
          <w:sz w:val="32"/>
          <w:szCs w:val="32"/>
        </w:rPr>
        <w:t>Inbjudan till Modelldag i Harnäsbadet.</w:t>
      </w:r>
    </w:p>
    <w:p w:rsidR="007B507B" w:rsidRDefault="007B507B"/>
    <w:p w:rsidR="000960A6" w:rsidRDefault="000960A6" w:rsidP="000960A6">
      <w:pPr>
        <w:jc w:val="center"/>
      </w:pPr>
      <w:r>
        <w:t xml:space="preserve">Vår sjätte modelldag infaller i år den sjätte i sjätte, på </w:t>
      </w:r>
      <w:r w:rsidR="00FA7622">
        <w:t>Nationaldagen</w:t>
      </w:r>
      <w:r>
        <w:t>!</w:t>
      </w:r>
    </w:p>
    <w:p w:rsidR="00AA6A9E" w:rsidRDefault="00AA6A9E">
      <w:r>
        <w:t>Som vanligt ställer vi i ordning en öppen modelldag, där vi välkomnar alla GSBK-medlemmar. Byggare</w:t>
      </w:r>
      <w:r w:rsidR="009A6BBD">
        <w:t>,</w:t>
      </w:r>
      <w:r>
        <w:t xml:space="preserve"> förare </w:t>
      </w:r>
      <w:r w:rsidR="009A6BBD">
        <w:t xml:space="preserve">och besökare </w:t>
      </w:r>
      <w:r>
        <w:t xml:space="preserve">från övriga </w:t>
      </w:r>
      <w:r w:rsidR="00655B2F">
        <w:t>modellbåt</w:t>
      </w:r>
      <w:r>
        <w:t>klubbar är lika välkomna.</w:t>
      </w:r>
      <w:r w:rsidR="00655B2F">
        <w:t xml:space="preserve"> </w:t>
      </w:r>
    </w:p>
    <w:p w:rsidR="00AA6A9E" w:rsidRDefault="000960A6">
      <w:r>
        <w:t>Som ni redan vet, är det</w:t>
      </w:r>
      <w:r w:rsidR="00FA7622">
        <w:t xml:space="preserve"> alltså </w:t>
      </w:r>
      <w:r>
        <w:t>på:</w:t>
      </w:r>
    </w:p>
    <w:p w:rsidR="007B507B" w:rsidRPr="007B507B" w:rsidRDefault="007B507B" w:rsidP="007B507B">
      <w:pPr>
        <w:jc w:val="center"/>
        <w:rPr>
          <w:sz w:val="28"/>
          <w:szCs w:val="28"/>
        </w:rPr>
      </w:pPr>
      <w:r w:rsidRPr="007B507B">
        <w:rPr>
          <w:sz w:val="28"/>
          <w:szCs w:val="28"/>
        </w:rPr>
        <w:t xml:space="preserve">Lördag den </w:t>
      </w:r>
      <w:r w:rsidR="000960A6">
        <w:rPr>
          <w:sz w:val="28"/>
          <w:szCs w:val="28"/>
        </w:rPr>
        <w:t>6 juni</w:t>
      </w:r>
    </w:p>
    <w:p w:rsidR="007B507B" w:rsidRPr="000960A6" w:rsidRDefault="000960A6" w:rsidP="007B507B">
      <w:pPr>
        <w:jc w:val="center"/>
      </w:pPr>
      <w:r w:rsidRPr="000960A6">
        <w:t>som spektaklet går av stapeln.</w:t>
      </w:r>
    </w:p>
    <w:p w:rsidR="007B507B" w:rsidRDefault="007B507B"/>
    <w:p w:rsidR="00BD25AD" w:rsidRDefault="007B507B">
      <w:r>
        <w:t xml:space="preserve">Vi </w:t>
      </w:r>
      <w:r w:rsidR="000960A6">
        <w:t>hoppas att det som vanligt blir</w:t>
      </w:r>
      <w:r>
        <w:t xml:space="preserve"> en dag med trevlig samvaro i modellbåtens sällskap och upprepar fjolårets upplägg. Det betyder, att vi träffas, snackar och kör våra modeller. En del behöver kanske få en liten avrostn</w:t>
      </w:r>
      <w:r w:rsidR="009A6BBD">
        <w:t>ing efter vinterns uppehåll. De</w:t>
      </w:r>
      <w:r>
        <w:t xml:space="preserve"> som har nya modeller får här möjlighet </w:t>
      </w:r>
      <w:r w:rsidR="00BD25AD">
        <w:t>till provkörning</w:t>
      </w:r>
      <w:r>
        <w:t xml:space="preserve"> i lugn och ro</w:t>
      </w:r>
      <w:r w:rsidR="00BD25AD">
        <w:t>.</w:t>
      </w:r>
    </w:p>
    <w:p w:rsidR="00BD25AD" w:rsidRDefault="00BD25AD"/>
    <w:p w:rsidR="004C3150" w:rsidRDefault="004C3150">
      <w:r>
        <w:t>Modelldagen startar vid tiotiden på förmiddagen och sedan kan vi hålla på så länge vi orkar. Kanske några håller ut så länge, att det blir mörkerkörning?</w:t>
      </w:r>
    </w:p>
    <w:p w:rsidR="004C3150" w:rsidRDefault="004C3150"/>
    <w:p w:rsidR="004C3150" w:rsidRDefault="004C3150">
      <w:r>
        <w:t>Som brukligt reser vi partytälte</w:t>
      </w:r>
      <w:r w:rsidR="005260E4">
        <w:t>t</w:t>
      </w:r>
      <w:r>
        <w:t xml:space="preserve"> och ställer ut bord för modellerna. </w:t>
      </w:r>
      <w:r w:rsidR="009A6BBD">
        <w:t xml:space="preserve">För att ni som kör ska få något att styra mellan, lägger vi ut </w:t>
      </w:r>
      <w:r w:rsidR="00655B2F">
        <w:t>större delen av tävlings</w:t>
      </w:r>
      <w:r w:rsidR="009A6BBD">
        <w:t>banan.</w:t>
      </w:r>
    </w:p>
    <w:p w:rsidR="004C3150" w:rsidRDefault="004C3150"/>
    <w:p w:rsidR="00BD25AD" w:rsidRDefault="00BD25AD">
      <w:r>
        <w:t xml:space="preserve">Mitt på dagen gör vi uppehåll för gemensam lunch. Klubben bjuder </w:t>
      </w:r>
      <w:r w:rsidR="005260E4">
        <w:t xml:space="preserve">alla deltagare </w:t>
      </w:r>
      <w:r>
        <w:t xml:space="preserve">på grillade korvar med potatissallad. </w:t>
      </w:r>
      <w:r w:rsidR="000960A6">
        <w:t xml:space="preserve">Det är dumt att ändra ett väl fungerande koncept. </w:t>
      </w:r>
      <w:r>
        <w:t>Någon nyttighet i form av grönsak kan vi också räkna med. Vi sköljer ner det hela med lämpliga drycker.</w:t>
      </w:r>
      <w:r w:rsidR="00FA7622">
        <w:t xml:space="preserve"> Kaffe och te med kakor finns framdukat hela dagen.</w:t>
      </w:r>
    </w:p>
    <w:p w:rsidR="00BD25AD" w:rsidRDefault="00BD25AD"/>
    <w:p w:rsidR="00655B2F" w:rsidRDefault="004C3150">
      <w:pPr>
        <w:rPr>
          <w:color w:val="000000"/>
        </w:rPr>
      </w:pPr>
      <w:r>
        <w:t xml:space="preserve">För er som kommer långväga ifrån finns det som vanligt plats för några husvagnar på klubbområdet. Annars har vi </w:t>
      </w:r>
      <w:r w:rsidR="00655B2F">
        <w:t xml:space="preserve">den nybyggda </w:t>
      </w:r>
      <w:r w:rsidR="00BD25AD" w:rsidRPr="00BD25AD">
        <w:rPr>
          <w:color w:val="000000"/>
        </w:rPr>
        <w:t>Furuviks camping</w:t>
      </w:r>
      <w:r w:rsidR="00012211" w:rsidRPr="00BD25AD">
        <w:rPr>
          <w:color w:val="000000"/>
        </w:rPr>
        <w:t xml:space="preserve"> </w:t>
      </w:r>
      <w:r w:rsidR="00012211" w:rsidRPr="004C3150">
        <w:rPr>
          <w:color w:val="000000"/>
        </w:rPr>
        <w:t>(</w:t>
      </w:r>
      <w:r w:rsidR="00C41F2C" w:rsidRPr="00C41F2C">
        <w:rPr>
          <w:color w:val="141414"/>
        </w:rPr>
        <w:t>010-708 70 00</w:t>
      </w:r>
      <w:r>
        <w:rPr>
          <w:color w:val="141414"/>
        </w:rPr>
        <w:t>)</w:t>
      </w:r>
      <w:r>
        <w:rPr>
          <w:rFonts w:ascii="Arial" w:hAnsi="Arial" w:cs="Arial"/>
          <w:color w:val="141414"/>
          <w:sz w:val="15"/>
          <w:szCs w:val="15"/>
        </w:rPr>
        <w:t xml:space="preserve"> </w:t>
      </w:r>
      <w:r>
        <w:rPr>
          <w:color w:val="000000"/>
        </w:rPr>
        <w:t>som</w:t>
      </w:r>
      <w:r w:rsidR="00BD25AD" w:rsidRPr="00BD25AD">
        <w:rPr>
          <w:color w:val="000000"/>
        </w:rPr>
        <w:t xml:space="preserve"> erbjuder enklare fyrbäddsstugor, stora sexbäddstält och </w:t>
      </w:r>
      <w:r w:rsidR="00012211">
        <w:rPr>
          <w:color w:val="000000"/>
        </w:rPr>
        <w:t xml:space="preserve">”riktiga” </w:t>
      </w:r>
      <w:r w:rsidR="00BD25AD" w:rsidRPr="00BD25AD">
        <w:rPr>
          <w:color w:val="000000"/>
        </w:rPr>
        <w:t xml:space="preserve">husvagnsplatser. </w:t>
      </w:r>
      <w:r w:rsidR="000960A6">
        <w:rPr>
          <w:color w:val="000000"/>
        </w:rPr>
        <w:t>I och med den nya sträckningen av järnvägen, har campingen flyttat till andra sidan Rv76, intill havet.</w:t>
      </w:r>
    </w:p>
    <w:p w:rsidR="000960A6" w:rsidRDefault="000960A6" w:rsidP="000960A6">
      <w:r>
        <w:rPr>
          <w:color w:val="000000"/>
        </w:rPr>
        <w:t>Alternativt går det ju bra att bo på hotell i Gävle eller Skutskär.</w:t>
      </w:r>
      <w:r w:rsidRPr="00BD25AD">
        <w:t xml:space="preserve">  </w:t>
      </w:r>
    </w:p>
    <w:p w:rsidR="00B64BD0" w:rsidRDefault="00B64BD0">
      <w:pPr>
        <w:rPr>
          <w:color w:val="000000"/>
        </w:rPr>
      </w:pPr>
    </w:p>
    <w:p w:rsidR="00655B2F" w:rsidRPr="00FA7622" w:rsidRDefault="00655B2F">
      <w:pPr>
        <w:rPr>
          <w:color w:val="000000"/>
          <w:sz w:val="22"/>
        </w:rPr>
      </w:pPr>
      <w:r>
        <w:rPr>
          <w:color w:val="000000"/>
        </w:rPr>
        <w:t>Byggarbetena i området</w:t>
      </w:r>
      <w:r w:rsidR="00FA7622">
        <w:rPr>
          <w:color w:val="000000"/>
        </w:rPr>
        <w:t xml:space="preserve"> för den nya järnvägen</w:t>
      </w:r>
      <w:r>
        <w:rPr>
          <w:color w:val="000000"/>
        </w:rPr>
        <w:t xml:space="preserve"> </w:t>
      </w:r>
      <w:r w:rsidR="000960A6">
        <w:rPr>
          <w:color w:val="000000"/>
        </w:rPr>
        <w:t xml:space="preserve">pågår fortfarande och det </w:t>
      </w:r>
      <w:r>
        <w:rPr>
          <w:color w:val="000000"/>
        </w:rPr>
        <w:t>innebär</w:t>
      </w:r>
      <w:r w:rsidR="000960A6">
        <w:rPr>
          <w:color w:val="000000"/>
        </w:rPr>
        <w:t xml:space="preserve"> </w:t>
      </w:r>
      <w:r>
        <w:rPr>
          <w:color w:val="000000"/>
        </w:rPr>
        <w:t>att infarten till Harnäsbadet kanske inte ser ut som vanligt, men det är inga problem att komma fram. Fast ute vid riksvägen kan det ibland vara ganska rörigt.</w:t>
      </w:r>
      <w:r w:rsidR="00FA7622">
        <w:rPr>
          <w:color w:val="000000"/>
        </w:rPr>
        <w:t xml:space="preserve"> Där känner ni garanterat inte igen er</w:t>
      </w:r>
      <w:r w:rsidR="00FA7622">
        <w:rPr>
          <w:color w:val="000000"/>
          <w:sz w:val="22"/>
        </w:rPr>
        <w:t xml:space="preserve"> (om ni inte åkt där nyligen)!</w:t>
      </w:r>
    </w:p>
    <w:p w:rsidR="00012211" w:rsidRDefault="00012211"/>
    <w:p w:rsidR="009A6BBD" w:rsidRDefault="009A28F2" w:rsidP="00012211">
      <w:r>
        <w:t xml:space="preserve">Du, som kommer med på Modelldagen, mejla </w:t>
      </w:r>
      <w:r w:rsidR="005260E4">
        <w:t xml:space="preserve">(senast den </w:t>
      </w:r>
      <w:r w:rsidR="00FA7622">
        <w:t>2 juni</w:t>
      </w:r>
      <w:r w:rsidR="005260E4">
        <w:t xml:space="preserve">) </w:t>
      </w:r>
      <w:r>
        <w:t>eller ring mig</w:t>
      </w:r>
      <w:r w:rsidR="00AA6A9E">
        <w:t xml:space="preserve"> </w:t>
      </w:r>
      <w:r w:rsidR="009A6BBD">
        <w:t>på mobilen</w:t>
      </w:r>
    </w:p>
    <w:p w:rsidR="009A28F2" w:rsidRDefault="00AA6A9E" w:rsidP="00012211">
      <w:r>
        <w:t xml:space="preserve">070-328 </w:t>
      </w:r>
      <w:r w:rsidR="009A6BBD">
        <w:t>7</w:t>
      </w:r>
      <w:r>
        <w:t>3</w:t>
      </w:r>
      <w:r w:rsidR="00C41F2C">
        <w:t xml:space="preserve"> </w:t>
      </w:r>
      <w:r>
        <w:t xml:space="preserve">10 </w:t>
      </w:r>
      <w:r w:rsidR="009A28F2">
        <w:t xml:space="preserve">senast den </w:t>
      </w:r>
      <w:r w:rsidR="00FA7622">
        <w:t>4 juni</w:t>
      </w:r>
      <w:r w:rsidR="009A28F2">
        <w:t xml:space="preserve"> så att vi köper tillräckligt mycket korv!</w:t>
      </w:r>
    </w:p>
    <w:p w:rsidR="009A28F2" w:rsidRDefault="009A28F2" w:rsidP="00012211"/>
    <w:p w:rsidR="00EB3F00" w:rsidRDefault="00012211" w:rsidP="00012211">
      <w:r>
        <w:t xml:space="preserve">Det här är ju ett av tillfällena under året som vi får möjlighet att träffas och alla är hjärtligt välkomna till en avkopplande och rolig modelldag! </w:t>
      </w:r>
      <w:r w:rsidR="00EB3F00">
        <w:t>Vi hoppas att ni uppskattar en lugn och avstressad gemenskap med vår hobby i förgrunden.</w:t>
      </w:r>
    </w:p>
    <w:p w:rsidR="00EB3F00" w:rsidRDefault="00EB3F00" w:rsidP="00012211"/>
    <w:p w:rsidR="00012211" w:rsidRDefault="00012211" w:rsidP="00012211">
      <w:r>
        <w:t>Som vanligt blir det strålande sol och lugnt väder i Harnäsbadet</w:t>
      </w:r>
      <w:r w:rsidR="00EB3F00">
        <w:t>!</w:t>
      </w:r>
    </w:p>
    <w:p w:rsidR="00012211" w:rsidRDefault="00012211" w:rsidP="00012211"/>
    <w:p w:rsidR="00012211" w:rsidRDefault="00012211" w:rsidP="00012211">
      <w:r>
        <w:t>Gästrike Skalabåtklubb</w:t>
      </w:r>
    </w:p>
    <w:p w:rsidR="00012211" w:rsidRPr="00BE272C" w:rsidRDefault="00012211" w:rsidP="00012211">
      <w:pPr>
        <w:rPr>
          <w:b/>
        </w:rPr>
      </w:pPr>
      <w:r>
        <w:t>Tord A</w:t>
      </w:r>
    </w:p>
    <w:sectPr w:rsidR="00012211" w:rsidRPr="00BE272C" w:rsidSect="009A28F2">
      <w:pgSz w:w="11906" w:h="16838"/>
      <w:pgMar w:top="1418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oNotTrackMoves/>
  <w:defaultTabStop w:val="1304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B507B"/>
    <w:rsid w:val="00012211"/>
    <w:rsid w:val="000837D1"/>
    <w:rsid w:val="000960A6"/>
    <w:rsid w:val="002A0D61"/>
    <w:rsid w:val="004C3150"/>
    <w:rsid w:val="005260E4"/>
    <w:rsid w:val="0058436A"/>
    <w:rsid w:val="00655B2F"/>
    <w:rsid w:val="007B507B"/>
    <w:rsid w:val="009A28F2"/>
    <w:rsid w:val="009A6BBD"/>
    <w:rsid w:val="00AA6A9E"/>
    <w:rsid w:val="00B4507B"/>
    <w:rsid w:val="00B64BD0"/>
    <w:rsid w:val="00BD25AD"/>
    <w:rsid w:val="00C41F2C"/>
    <w:rsid w:val="00CE46F1"/>
    <w:rsid w:val="00D778D3"/>
    <w:rsid w:val="00E40EFF"/>
    <w:rsid w:val="00E5525B"/>
    <w:rsid w:val="00E60851"/>
    <w:rsid w:val="00EB3F00"/>
    <w:rsid w:val="00EE6FB4"/>
    <w:rsid w:val="00FA7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8436A"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semiHidden/>
    <w:rsid w:val="00C41F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426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Tason Teknik</Company>
  <LinksUpToDate>false</LinksUpToDate>
  <CharactersWithSpaces>2582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Tord Andersson</dc:creator>
  <cp:keywords/>
  <cp:lastModifiedBy>Tord Andersson</cp:lastModifiedBy>
  <cp:revision>2</cp:revision>
  <cp:lastPrinted>2013-04-12T08:23:00Z</cp:lastPrinted>
  <dcterms:created xsi:type="dcterms:W3CDTF">2015-05-24T12:51:00Z</dcterms:created>
  <dcterms:modified xsi:type="dcterms:W3CDTF">2015-05-24T12:51:00Z</dcterms:modified>
</cp:coreProperties>
</file>